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088B" w14:textId="29BD4BDA" w:rsidR="004A3626" w:rsidRDefault="00865FC0">
      <w:pPr>
        <w:pStyle w:val="Heading1"/>
      </w:pPr>
      <w:r>
        <w:t>Nombre del libro material didáctico tipo</w:t>
      </w:r>
      <w:r w:rsidR="00000000">
        <w:t xml:space="preserve"> oración, en negrita y centrado no mayor a 15 palabras</w:t>
      </w:r>
    </w:p>
    <w:p w14:paraId="14AE9404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087116ED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 xml:space="preserve">Institución, </w:t>
      </w:r>
      <w:r>
        <w:rPr>
          <w:i/>
        </w:rPr>
        <w:t>correo electrónico</w:t>
      </w:r>
    </w:p>
    <w:p w14:paraId="758941C9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right"/>
        <w:rPr>
          <w:i/>
          <w:color w:val="000000"/>
        </w:rPr>
      </w:pPr>
      <w:r>
        <w:rPr>
          <w:i/>
        </w:rPr>
        <w:t xml:space="preserve"> </w:t>
      </w:r>
    </w:p>
    <w:p w14:paraId="2DADA4FF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r>
        <w:rPr>
          <w:i/>
          <w:color w:val="000000"/>
        </w:rPr>
        <w:t>Nombre y apellidos de la persona autora</w:t>
      </w:r>
    </w:p>
    <w:p w14:paraId="799F908B" w14:textId="77777777" w:rsidR="004A3626" w:rsidRDefault="00000000">
      <w:pPr>
        <w:spacing w:before="0" w:after="0" w:line="240" w:lineRule="auto"/>
        <w:jc w:val="right"/>
        <w:rPr>
          <w:i/>
        </w:rPr>
      </w:pPr>
      <w:r>
        <w:rPr>
          <w:i/>
          <w:color w:val="000000"/>
        </w:rPr>
        <w:t>Institución,</w:t>
      </w:r>
      <w:r>
        <w:rPr>
          <w:i/>
        </w:rPr>
        <w:t xml:space="preserve"> correo electrónico </w:t>
      </w:r>
    </w:p>
    <w:p w14:paraId="79791064" w14:textId="77777777" w:rsidR="004A3626" w:rsidRDefault="004A3626">
      <w:pPr>
        <w:spacing w:before="0" w:after="0" w:line="276" w:lineRule="auto"/>
        <w:jc w:val="right"/>
        <w:rPr>
          <w:i/>
        </w:rPr>
      </w:pPr>
    </w:p>
    <w:p w14:paraId="3476BBBF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right"/>
        <w:rPr>
          <w:i/>
          <w:color w:val="000000"/>
        </w:rPr>
      </w:pPr>
      <w:bookmarkStart w:id="0" w:name="_heading=h.gjdgxs" w:colFirst="0" w:colLast="0"/>
      <w:bookmarkEnd w:id="0"/>
      <w:r>
        <w:rPr>
          <w:i/>
          <w:color w:val="000000"/>
        </w:rPr>
        <w:t>Nombre y apellidos de la persona autora</w:t>
      </w:r>
    </w:p>
    <w:p w14:paraId="4A0D6C1F" w14:textId="77777777" w:rsidR="004A3626" w:rsidRDefault="00000000">
      <w:pPr>
        <w:spacing w:before="0" w:after="0" w:line="240" w:lineRule="auto"/>
        <w:jc w:val="right"/>
        <w:rPr>
          <w:i/>
        </w:rPr>
      </w:pPr>
      <w:bookmarkStart w:id="1" w:name="_heading=h.n2pxadm9ffp6" w:colFirst="0" w:colLast="0"/>
      <w:bookmarkEnd w:id="1"/>
      <w:r>
        <w:rPr>
          <w:i/>
          <w:color w:val="000000"/>
        </w:rPr>
        <w:t>Institución,</w:t>
      </w:r>
      <w:r>
        <w:rPr>
          <w:i/>
        </w:rPr>
        <w:t xml:space="preserve"> correo electrónico</w:t>
      </w:r>
    </w:p>
    <w:p w14:paraId="7FF9C403" w14:textId="77777777" w:rsidR="004A3626" w:rsidRDefault="004A3626">
      <w:pPr>
        <w:spacing w:before="0" w:after="0" w:line="276" w:lineRule="auto"/>
        <w:jc w:val="right"/>
        <w:rPr>
          <w:i/>
        </w:rPr>
      </w:pPr>
      <w:bookmarkStart w:id="2" w:name="_heading=h.wcda431ywyau" w:colFirst="0" w:colLast="0"/>
      <w:bookmarkEnd w:id="2"/>
    </w:p>
    <w:p w14:paraId="2BE1B6BB" w14:textId="77777777" w:rsidR="004A3626" w:rsidRDefault="00000000">
      <w:pPr>
        <w:pStyle w:val="Heading2"/>
        <w:numPr>
          <w:ilvl w:val="0"/>
          <w:numId w:val="1"/>
        </w:numPr>
      </w:pPr>
      <w:bookmarkStart w:id="3" w:name="_heading=h.u73czppa5lz0" w:colFirst="0" w:colLast="0"/>
      <w:bookmarkEnd w:id="3"/>
      <w:r>
        <w:t>Resumen</w:t>
      </w:r>
    </w:p>
    <w:p w14:paraId="0D2BDF5B" w14:textId="69E4EA57" w:rsidR="004A3626" w:rsidRDefault="00000000">
      <w:pPr>
        <w:spacing w:after="0"/>
      </w:pPr>
      <w:r>
        <w:t>En este apartado se explica de manera sintetizada, en un mínimo 100 palabras y  máximo 150,</w:t>
      </w:r>
      <w:r w:rsidR="007C46A3">
        <w:t xml:space="preserve"> la descripción del libro o material didáctico a presentar</w:t>
      </w:r>
      <w:r>
        <w:t xml:space="preserve">. Trate de dejar de forma explícita el objetivo del </w:t>
      </w:r>
      <w:r w:rsidR="007C46A3">
        <w:t>recurso</w:t>
      </w:r>
      <w:r>
        <w:t xml:space="preserve">, </w:t>
      </w:r>
      <w:r w:rsidR="007C46A3">
        <w:t xml:space="preserve">los apartados o aspectos que lo componen </w:t>
      </w:r>
      <w:r>
        <w:t xml:space="preserve">y reflexiones </w:t>
      </w:r>
      <w:r w:rsidR="007C46A3">
        <w:t>sobre el impacto de este para el campo de investigación y de enseñanza.</w:t>
      </w:r>
    </w:p>
    <w:p w14:paraId="67245B1B" w14:textId="77777777" w:rsidR="004A3626" w:rsidRDefault="00000000">
      <w:pPr>
        <w:keepNext/>
        <w:keepLines/>
        <w:spacing w:before="0" w:after="0"/>
      </w:pPr>
      <w:r>
        <w:rPr>
          <w:b/>
        </w:rPr>
        <w:t>Palabras clave:</w:t>
      </w:r>
      <w:r>
        <w:t xml:space="preserve"> Palabra 1, Palabra 2, Palabra 3, Palabra 4, Palabra 5.</w:t>
      </w:r>
    </w:p>
    <w:p w14:paraId="78C80BB9" w14:textId="77777777" w:rsidR="004A3626" w:rsidRDefault="00000000">
      <w:pPr>
        <w:pStyle w:val="Heading2"/>
        <w:numPr>
          <w:ilvl w:val="0"/>
          <w:numId w:val="1"/>
        </w:numPr>
      </w:pPr>
      <w:r>
        <w:t>Introducción</w:t>
      </w:r>
    </w:p>
    <w:p w14:paraId="2D76AE25" w14:textId="2043BDBB" w:rsidR="004A3626" w:rsidRDefault="00000000">
      <w:r>
        <w:t>En este apartado se  describen las generalidades del trabajo, el surgimiento de la propuesta a partir de los antecedentes, la justificación de esta y su importancia. No deben existir subtítulos dentro de este apartado.</w:t>
      </w:r>
      <w:r>
        <w:rPr>
          <w:b/>
        </w:rPr>
        <w:t xml:space="preserve"> </w:t>
      </w:r>
      <w:r>
        <w:t>Aquí, además, se justifica y plantea el problema que trata la investigación, declarando los objetivos que se pretenden alcanzar</w:t>
      </w:r>
      <w:r w:rsidR="007C46A3">
        <w:t xml:space="preserve"> con la publicación o diseño del material</w:t>
      </w:r>
      <w:r>
        <w:t>.</w:t>
      </w:r>
    </w:p>
    <w:p w14:paraId="3D0397AF" w14:textId="3E653F73" w:rsidR="004A3626" w:rsidRDefault="00000000">
      <w:pPr>
        <w:pStyle w:val="Heading2"/>
        <w:numPr>
          <w:ilvl w:val="0"/>
          <w:numId w:val="1"/>
        </w:numPr>
      </w:pPr>
      <w:r>
        <w:t xml:space="preserve"> </w:t>
      </w:r>
      <w:r w:rsidR="007C46A3">
        <w:t>Apartados o aspectos que componen el recurso (libro o material didáctico)</w:t>
      </w:r>
    </w:p>
    <w:p w14:paraId="4DDEF109" w14:textId="7A266BF9" w:rsidR="004A3626" w:rsidRDefault="00000000">
      <w:r>
        <w:t xml:space="preserve">En este apartado se detalla la fundamentación teórica, marco conceptual o definiciones que se utilizan para la constitución del trabajo </w:t>
      </w:r>
      <w:r w:rsidR="007C46A3">
        <w:t>presentado</w:t>
      </w:r>
      <w:r>
        <w:t xml:space="preserve">. </w:t>
      </w:r>
      <w:r w:rsidR="007C46A3">
        <w:t>Para los libros es posible la presentación de una reseña, descripción de algún capítulo o ejemplificación de sus apartados de tal forma que se describa su contenido</w:t>
      </w:r>
      <w:r>
        <w:t>.</w:t>
      </w:r>
      <w:r w:rsidR="007C46A3">
        <w:t xml:space="preserve"> Para el material didáctico puede describir sus elementos constituyentes, funcionalidades y modos de uso, entre otros.</w:t>
      </w:r>
    </w:p>
    <w:p w14:paraId="7CD1C5A6" w14:textId="77777777" w:rsidR="004A3626" w:rsidRDefault="00000000">
      <w:pPr>
        <w:pStyle w:val="Heading3"/>
        <w:numPr>
          <w:ilvl w:val="1"/>
          <w:numId w:val="1"/>
        </w:numPr>
      </w:pPr>
      <w:r>
        <w:t xml:space="preserve">Subtítulo con mayúsculas y minúsculas </w:t>
      </w:r>
    </w:p>
    <w:p w14:paraId="16987A47" w14:textId="77777777" w:rsidR="004A3626" w:rsidRDefault="00000000">
      <w:r>
        <w:t>Se puede agregar la cantidad de subapartados que sean necesarios en relación con los elementos teóricos considerados.</w:t>
      </w:r>
    </w:p>
    <w:p w14:paraId="07DBAB04" w14:textId="77777777" w:rsidR="004A3626" w:rsidRDefault="00000000">
      <w:pPr>
        <w:spacing w:before="0" w:after="0"/>
      </w:pPr>
      <w:r>
        <w:t xml:space="preserve">Aquí se puede incluir la cantidad de figuras que se considere necesaria. Las figuras incluyen tanto gráficos que presentan datos numéricos en forma visual, como diagramas o fotografías. Por favor, asegúrese de que las figuras utilizadas no se vean distorsionadas, </w:t>
      </w:r>
      <w:r>
        <w:lastRenderedPageBreak/>
        <w:t xml:space="preserve">pixeleadas o que sus detalles no se aprecien. El formato de las figuras se presenta a continuación: </w:t>
      </w:r>
    </w:p>
    <w:p w14:paraId="113C75BF" w14:textId="77777777" w:rsidR="004A3626" w:rsidRDefault="00000000">
      <w:pPr>
        <w:spacing w:before="0" w:after="0" w:line="276" w:lineRule="auto"/>
        <w:jc w:val="left"/>
      </w:pPr>
      <w:r>
        <w:rPr>
          <w:b/>
        </w:rPr>
        <w:t>Figura 1:</w:t>
      </w:r>
    </w:p>
    <w:p w14:paraId="577DEA31" w14:textId="77777777" w:rsidR="004A3626" w:rsidRDefault="00000000">
      <w:pPr>
        <w:spacing w:before="0" w:after="0" w:line="276" w:lineRule="auto"/>
        <w:jc w:val="left"/>
      </w:pPr>
      <w:r>
        <w:rPr>
          <w:i/>
        </w:rPr>
        <w:t>Nombre de la figura correspondiente</w:t>
      </w:r>
    </w:p>
    <w:p w14:paraId="148E306C" w14:textId="77777777" w:rsidR="004A3626" w:rsidRDefault="00000000">
      <w:pPr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2B4DC2BB" wp14:editId="6134470A">
            <wp:extent cx="2303549" cy="1802139"/>
            <wp:effectExtent l="0" t="0" r="0" b="0"/>
            <wp:docPr id="1813963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14283" b="19686"/>
                    <a:stretch>
                      <a:fillRect/>
                    </a:stretch>
                  </pic:blipFill>
                  <pic:spPr>
                    <a:xfrm>
                      <a:off x="0" y="0"/>
                      <a:ext cx="2303549" cy="1802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E451D0" w14:textId="77777777" w:rsidR="004A3626" w:rsidRDefault="00000000">
      <w:pPr>
        <w:spacing w:before="0" w:after="0" w:line="276" w:lineRule="auto"/>
        <w:jc w:val="center"/>
      </w:pPr>
      <w:r>
        <w:rPr>
          <w:i/>
        </w:rPr>
        <w:t>Notas</w:t>
      </w:r>
      <w:r>
        <w:t>: En este apartado se agregan las notas referentes al contenido de la figura y atribución de autoría.</w:t>
      </w:r>
    </w:p>
    <w:p w14:paraId="2B236358" w14:textId="77777777" w:rsidR="004A3626" w:rsidRDefault="004A3626">
      <w:pPr>
        <w:spacing w:before="0" w:after="0" w:line="276" w:lineRule="auto"/>
        <w:jc w:val="center"/>
      </w:pPr>
    </w:p>
    <w:p w14:paraId="07A6E517" w14:textId="77777777" w:rsidR="004A3626" w:rsidRDefault="00000000">
      <w:pPr>
        <w:spacing w:before="0" w:after="0"/>
      </w:pPr>
      <w:r>
        <w:t>También se pueden agregar tablas, las cuales deben seguir un formato similar al que se muestra a continuación.  Se pueden agregar o quitar la cantidad de filas y columnas que se requiera.</w:t>
      </w:r>
    </w:p>
    <w:p w14:paraId="28AF46B9" w14:textId="77777777" w:rsidR="004A3626" w:rsidRDefault="00000000">
      <w:pPr>
        <w:spacing w:before="0" w:after="0" w:line="276" w:lineRule="auto"/>
        <w:rPr>
          <w:b/>
        </w:rPr>
      </w:pPr>
      <w:r>
        <w:rPr>
          <w:b/>
        </w:rPr>
        <w:t xml:space="preserve">Tabla 1: </w:t>
      </w:r>
    </w:p>
    <w:p w14:paraId="6738F6DB" w14:textId="77777777" w:rsidR="004A3626" w:rsidRDefault="00000000">
      <w:pPr>
        <w:spacing w:before="0" w:line="276" w:lineRule="auto"/>
        <w:rPr>
          <w:i/>
        </w:rPr>
      </w:pPr>
      <w:r>
        <w:rPr>
          <w:i/>
        </w:rPr>
        <w:t>Nombre de la tabla correspondiente</w:t>
      </w:r>
    </w:p>
    <w:tbl>
      <w:tblPr>
        <w:tblStyle w:val="a0"/>
        <w:tblW w:w="7252" w:type="dxa"/>
        <w:jc w:val="center"/>
        <w:tblLayout w:type="fixed"/>
        <w:tblLook w:val="0000" w:firstRow="0" w:lastRow="0" w:firstColumn="0" w:lastColumn="0" w:noHBand="0" w:noVBand="0"/>
      </w:tblPr>
      <w:tblGrid>
        <w:gridCol w:w="2085"/>
        <w:gridCol w:w="2589"/>
        <w:gridCol w:w="2578"/>
      </w:tblGrid>
      <w:tr w:rsidR="004A3626" w14:paraId="17579350" w14:textId="77777777">
        <w:trPr>
          <w:trHeight w:val="669"/>
          <w:jc w:val="center"/>
        </w:trPr>
        <w:tc>
          <w:tcPr>
            <w:tcW w:w="2085" w:type="dxa"/>
            <w:tcBorders>
              <w:top w:val="single" w:sz="12" w:space="0" w:color="000000"/>
              <w:bottom w:val="single" w:sz="6" w:space="0" w:color="000000"/>
            </w:tcBorders>
          </w:tcPr>
          <w:p w14:paraId="0F630C9F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de columna matriz</w:t>
            </w:r>
          </w:p>
        </w:tc>
        <w:tc>
          <w:tcPr>
            <w:tcW w:w="2589" w:type="dxa"/>
            <w:tcBorders>
              <w:top w:val="single" w:sz="12" w:space="0" w:color="000000"/>
              <w:bottom w:val="single" w:sz="6" w:space="0" w:color="000000"/>
            </w:tcBorders>
          </w:tcPr>
          <w:p w14:paraId="65E7FA2A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matriz de datos</w:t>
            </w:r>
          </w:p>
        </w:tc>
        <w:tc>
          <w:tcPr>
            <w:tcW w:w="2578" w:type="dxa"/>
            <w:tcBorders>
              <w:top w:val="single" w:sz="12" w:space="0" w:color="000000"/>
              <w:bottom w:val="single" w:sz="6" w:space="0" w:color="000000"/>
            </w:tcBorders>
          </w:tcPr>
          <w:p w14:paraId="0F750543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Encabezado matriz de datos</w:t>
            </w:r>
          </w:p>
        </w:tc>
      </w:tr>
      <w:tr w:rsidR="004A3626" w14:paraId="51987877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15BB31D7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4973CD69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7A9C19D8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4A3626" w14:paraId="2B5719F1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615256F4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2EDEB3CC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30A454D4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4A3626" w14:paraId="4D99C394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478AEC9F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37A460D6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3823B9C0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Matriz de datos </w:t>
            </w:r>
          </w:p>
        </w:tc>
      </w:tr>
      <w:tr w:rsidR="004A3626" w14:paraId="0534A638" w14:textId="77777777">
        <w:trPr>
          <w:trHeight w:val="382"/>
          <w:jc w:val="center"/>
        </w:trPr>
        <w:tc>
          <w:tcPr>
            <w:tcW w:w="2085" w:type="dxa"/>
            <w:vAlign w:val="center"/>
          </w:tcPr>
          <w:p w14:paraId="1EF0F3E3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vAlign w:val="center"/>
          </w:tcPr>
          <w:p w14:paraId="1CC90D41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vAlign w:val="center"/>
          </w:tcPr>
          <w:p w14:paraId="680E3C85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  <w:tr w:rsidR="004A3626" w14:paraId="1E481B49" w14:textId="77777777">
        <w:trPr>
          <w:trHeight w:val="382"/>
          <w:jc w:val="center"/>
        </w:trPr>
        <w:tc>
          <w:tcPr>
            <w:tcW w:w="2085" w:type="dxa"/>
            <w:tcBorders>
              <w:bottom w:val="single" w:sz="12" w:space="0" w:color="000000"/>
            </w:tcBorders>
            <w:vAlign w:val="center"/>
          </w:tcPr>
          <w:p w14:paraId="4FD95509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Columna matriz</w:t>
            </w:r>
          </w:p>
        </w:tc>
        <w:tc>
          <w:tcPr>
            <w:tcW w:w="2589" w:type="dxa"/>
            <w:tcBorders>
              <w:bottom w:val="single" w:sz="12" w:space="0" w:color="000000"/>
            </w:tcBorders>
            <w:vAlign w:val="center"/>
          </w:tcPr>
          <w:p w14:paraId="5FA017EE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  <w:tc>
          <w:tcPr>
            <w:tcW w:w="2578" w:type="dxa"/>
            <w:tcBorders>
              <w:bottom w:val="single" w:sz="12" w:space="0" w:color="000000"/>
            </w:tcBorders>
            <w:vAlign w:val="center"/>
          </w:tcPr>
          <w:p w14:paraId="1BC2E140" w14:textId="77777777" w:rsidR="004A3626" w:rsidRDefault="00000000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Matriz de datos</w:t>
            </w:r>
          </w:p>
        </w:tc>
      </w:tr>
    </w:tbl>
    <w:p w14:paraId="4F4B7A7D" w14:textId="77777777" w:rsidR="004A3626" w:rsidRDefault="00000000">
      <w:pPr>
        <w:spacing w:before="200" w:after="0" w:line="276" w:lineRule="auto"/>
        <w:jc w:val="center"/>
      </w:pPr>
      <w:r>
        <w:rPr>
          <w:i/>
        </w:rPr>
        <w:t>Nota</w:t>
      </w:r>
      <w:r>
        <w:t>: En este apartado se agregan las notas referentes al contenido de la tabla y atribución de autoría.</w:t>
      </w:r>
    </w:p>
    <w:p w14:paraId="1DA6E561" w14:textId="77777777" w:rsidR="004A3626" w:rsidRDefault="004A3626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</w:pPr>
    </w:p>
    <w:p w14:paraId="26BA7728" w14:textId="77777777" w:rsidR="004A3626" w:rsidRDefault="00000000">
      <w:pPr>
        <w:pStyle w:val="Heading2"/>
        <w:numPr>
          <w:ilvl w:val="0"/>
          <w:numId w:val="1"/>
        </w:numPr>
      </w:pPr>
      <w:r>
        <w:t>Reflexiones finales</w:t>
      </w:r>
    </w:p>
    <w:p w14:paraId="5A7A06DB" w14:textId="668ACC51" w:rsidR="004A3626" w:rsidRDefault="00000000">
      <w:r>
        <w:t xml:space="preserve">En este apartado se indican los aportes principales de lo presentado en la sección anterior y su correspondiente importancia. Incluya sugerencias de mejora para el trabajo realizado, así como interrogantes asociadas a la temática. También se recomienda indicar futuras líneas de trabajo en relación con </w:t>
      </w:r>
      <w:r w:rsidR="007C46A3">
        <w:t>el libro o material</w:t>
      </w:r>
      <w:r>
        <w:t>, señalando posibles propuestas metodológicas y de análisis de resultados.</w:t>
      </w:r>
    </w:p>
    <w:p w14:paraId="1665EAC9" w14:textId="77777777" w:rsidR="004A3626" w:rsidRDefault="00000000">
      <w:pPr>
        <w:pStyle w:val="Heading2"/>
        <w:numPr>
          <w:ilvl w:val="0"/>
          <w:numId w:val="1"/>
        </w:numPr>
      </w:pPr>
      <w:r>
        <w:lastRenderedPageBreak/>
        <w:t>Referencias</w:t>
      </w:r>
    </w:p>
    <w:p w14:paraId="5EECD1B9" w14:textId="77777777" w:rsidR="004A3626" w:rsidRDefault="00000000">
      <w:pPr>
        <w:spacing w:after="0"/>
      </w:pPr>
      <w:r>
        <w:t xml:space="preserve">En este apartado se enlistan en orden alfabético las referencias únicamente de las fuentes citadas en el texto. Se debe utilizar el estilo APA séptima edición. </w:t>
      </w:r>
    </w:p>
    <w:p w14:paraId="3E368298" w14:textId="77777777" w:rsidR="004A3626" w:rsidRDefault="004A3626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left"/>
      </w:pPr>
    </w:p>
    <w:p w14:paraId="4C3CD9A2" w14:textId="77777777" w:rsidR="004A3626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jc w:val="center"/>
        <w:rPr>
          <w:b/>
        </w:rPr>
      </w:pPr>
      <w:r>
        <w:rPr>
          <w:b/>
        </w:rPr>
        <w:t>**La extensión máxima para este documento es de 2 páginas sin contar las referencias**</w:t>
      </w:r>
    </w:p>
    <w:p w14:paraId="55760294" w14:textId="77777777" w:rsidR="004A3626" w:rsidRDefault="004A3626">
      <w:pPr>
        <w:tabs>
          <w:tab w:val="left" w:pos="1134"/>
        </w:tabs>
        <w:spacing w:before="0"/>
      </w:pPr>
    </w:p>
    <w:sectPr w:rsidR="004A3626">
      <w:headerReference w:type="default" r:id="rId9"/>
      <w:footerReference w:type="default" r:id="rId10"/>
      <w:pgSz w:w="11906" w:h="16838"/>
      <w:pgMar w:top="1440" w:right="1440" w:bottom="1440" w:left="1440" w:header="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3E96D" w14:textId="77777777" w:rsidR="002D2DE7" w:rsidRDefault="002D2DE7">
      <w:pPr>
        <w:spacing w:before="0" w:after="0" w:line="240" w:lineRule="auto"/>
      </w:pPr>
      <w:r>
        <w:separator/>
      </w:r>
    </w:p>
  </w:endnote>
  <w:endnote w:type="continuationSeparator" w:id="0">
    <w:p w14:paraId="17CF71D1" w14:textId="77777777" w:rsidR="002D2DE7" w:rsidRDefault="002D2D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BD7D" w14:textId="77777777" w:rsidR="004A3626" w:rsidRDefault="004A3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  <w:p w14:paraId="646F527A" w14:textId="77777777" w:rsidR="004A36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C0AFE82" wp14:editId="4CD2C8D9">
          <wp:extent cx="4663229" cy="840579"/>
          <wp:effectExtent l="0" t="0" r="0" b="0"/>
          <wp:docPr id="1813963221" name="image3.png" descr="A blue and yellow heart shaped swirl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blue and yellow heart shaped swirl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3229" cy="840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4B52" w14:textId="77777777" w:rsidR="002D2DE7" w:rsidRDefault="002D2DE7">
      <w:pPr>
        <w:spacing w:before="0" w:after="0" w:line="240" w:lineRule="auto"/>
      </w:pPr>
      <w:r>
        <w:separator/>
      </w:r>
    </w:p>
  </w:footnote>
  <w:footnote w:type="continuationSeparator" w:id="0">
    <w:p w14:paraId="19F5FB09" w14:textId="77777777" w:rsidR="002D2DE7" w:rsidRDefault="002D2D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A3D1" w14:textId="77777777" w:rsidR="004A36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C7E737C" wp14:editId="4A2156C7">
          <wp:extent cx="5731510" cy="1170305"/>
          <wp:effectExtent l="0" t="0" r="0" b="0"/>
          <wp:docPr id="18139632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848F7F" w14:textId="77777777" w:rsidR="004A3626" w:rsidRDefault="004A3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0" w:after="0" w:line="240" w:lineRule="auto"/>
      <w:ind w:firstLine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5F58"/>
    <w:multiLevelType w:val="multilevel"/>
    <w:tmpl w:val="1A581BF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7D4796"/>
    <w:multiLevelType w:val="multilevel"/>
    <w:tmpl w:val="0CB6E3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8590859">
    <w:abstractNumId w:val="1"/>
  </w:num>
  <w:num w:numId="2" w16cid:durableId="106780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26"/>
    <w:rsid w:val="002D2DE7"/>
    <w:rsid w:val="004A3626"/>
    <w:rsid w:val="007C46A3"/>
    <w:rsid w:val="007D05B1"/>
    <w:rsid w:val="007D4BCB"/>
    <w:rsid w:val="00865FC0"/>
    <w:rsid w:val="008C349F"/>
    <w:rsid w:val="00B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5528"/>
  <w15:docId w15:val="{4962EC29-5C37-40C9-96B9-28CC44F3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419" w:eastAsia="en-US" w:bidi="ar-SA"/>
      </w:rPr>
    </w:rPrDefault>
    <w:pPrDefault>
      <w:pPr>
        <w:spacing w:before="120" w:after="120"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49F"/>
    <w:pPr>
      <w:spacing w:line="259" w:lineRule="auto"/>
      <w:contextualSpacing/>
    </w:pPr>
  </w:style>
  <w:style w:type="paragraph" w:styleId="Heading1">
    <w:name w:val="heading 1"/>
    <w:basedOn w:val="Normal"/>
    <w:next w:val="Normal"/>
    <w:uiPriority w:val="9"/>
    <w:qFormat/>
    <w:rsid w:val="004830C1"/>
    <w:pPr>
      <w:keepNext/>
      <w:keepLines/>
      <w:spacing w:before="480"/>
      <w:ind w:firstLine="0"/>
      <w:jc w:val="center"/>
      <w:outlineLvl w:val="0"/>
    </w:pPr>
    <w:rPr>
      <w:b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596469"/>
    <w:pPr>
      <w:keepNext/>
      <w:keepLines/>
      <w:numPr>
        <w:numId w:val="2"/>
      </w:numPr>
      <w:spacing w:line="360" w:lineRule="auto"/>
      <w:jc w:val="left"/>
      <w:outlineLvl w:val="1"/>
    </w:pPr>
    <w:rPr>
      <w:b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63056E"/>
    <w:pPr>
      <w:keepNext/>
      <w:keepLines/>
      <w:numPr>
        <w:ilvl w:val="1"/>
        <w:numId w:val="2"/>
      </w:numPr>
      <w:spacing w:before="280" w:after="80"/>
      <w:jc w:val="left"/>
      <w:outlineLvl w:val="2"/>
    </w:pPr>
    <w:rPr>
      <w:b/>
      <w:i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2"/>
      </w:num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2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2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6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6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6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2DD0"/>
  </w:style>
  <w:style w:type="paragraph" w:styleId="Footer">
    <w:name w:val="footer"/>
    <w:basedOn w:val="Normal"/>
    <w:link w:val="FooterChar"/>
    <w:uiPriority w:val="99"/>
    <w:unhideWhenUsed/>
    <w:rsid w:val="001E2D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2DD0"/>
  </w:style>
  <w:style w:type="paragraph" w:customStyle="1" w:styleId="Autores">
    <w:name w:val="Autores"/>
    <w:basedOn w:val="Normal"/>
    <w:link w:val="AutoresChar"/>
    <w:qFormat/>
    <w:rsid w:val="00596469"/>
    <w:pPr>
      <w:pBdr>
        <w:top w:val="nil"/>
        <w:left w:val="nil"/>
        <w:bottom w:val="nil"/>
        <w:right w:val="nil"/>
        <w:between w:val="nil"/>
      </w:pBdr>
      <w:spacing w:before="0" w:after="0" w:line="240" w:lineRule="auto"/>
      <w:jc w:val="right"/>
    </w:pPr>
    <w:rPr>
      <w:i/>
      <w:color w:val="000000"/>
    </w:rPr>
  </w:style>
  <w:style w:type="character" w:customStyle="1" w:styleId="AutoresChar">
    <w:name w:val="Autores Char"/>
    <w:basedOn w:val="DefaultParagraphFont"/>
    <w:link w:val="Autores"/>
    <w:rsid w:val="00596469"/>
    <w:rPr>
      <w:i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4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4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4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2cn8B3joqZBNgK2Zq1yr2y7lQ==">CgMxLjAyCGguZ2pkZ3hzMg5oLm4ycHhhZG05ZmZwNjIOaC53Y2RhNDMxeXd5YXUyDmgudTczY3pwcGE1bHowOAByITEweEdxVUF5c2hlNEpEVXBFVW90YjBBQVE3VDdORExadQ==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Quintero</dc:creator>
  <cp:lastModifiedBy>DIANA ISABEL QUINTERO SUICA</cp:lastModifiedBy>
  <cp:revision>3</cp:revision>
  <dcterms:created xsi:type="dcterms:W3CDTF">2024-11-18T16:23:00Z</dcterms:created>
  <dcterms:modified xsi:type="dcterms:W3CDTF">2024-11-18T16:29:00Z</dcterms:modified>
</cp:coreProperties>
</file>