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A90F" w14:textId="77777777" w:rsidR="00016128" w:rsidRDefault="00000000">
      <w:pPr>
        <w:pStyle w:val="Heading1"/>
      </w:pPr>
      <w:r>
        <w:t>Título del póster tipo oración, en negrita y centrado no mayor a 15 palabras</w:t>
      </w:r>
    </w:p>
    <w:p w14:paraId="63589763" w14:textId="77777777" w:rsidR="000161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58B4A33B" w14:textId="77777777" w:rsidR="000161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 xml:space="preserve">Institución, </w:t>
      </w:r>
      <w:r>
        <w:rPr>
          <w:i/>
        </w:rPr>
        <w:t>correo electrónico</w:t>
      </w:r>
    </w:p>
    <w:p w14:paraId="24E6E859" w14:textId="77777777" w:rsidR="000161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right"/>
        <w:rPr>
          <w:i/>
          <w:color w:val="000000"/>
        </w:rPr>
      </w:pPr>
      <w:r>
        <w:rPr>
          <w:i/>
        </w:rPr>
        <w:t xml:space="preserve"> </w:t>
      </w:r>
    </w:p>
    <w:p w14:paraId="496C76F9" w14:textId="77777777" w:rsidR="000161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611D03B9" w14:textId="77777777" w:rsidR="00016128" w:rsidRDefault="00000000">
      <w:pP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>Institución,</w:t>
      </w:r>
      <w:r>
        <w:rPr>
          <w:i/>
        </w:rPr>
        <w:t xml:space="preserve"> correo electrónico </w:t>
      </w:r>
    </w:p>
    <w:p w14:paraId="3124C52C" w14:textId="77777777" w:rsidR="00016128" w:rsidRDefault="00016128">
      <w:pPr>
        <w:spacing w:before="0" w:after="0" w:line="276" w:lineRule="auto"/>
        <w:jc w:val="right"/>
        <w:rPr>
          <w:i/>
        </w:rPr>
      </w:pPr>
    </w:p>
    <w:p w14:paraId="6AACF137" w14:textId="77777777" w:rsidR="000161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bookmarkStart w:id="0" w:name="_heading=h.gjdgxs" w:colFirst="0" w:colLast="0"/>
      <w:bookmarkEnd w:id="0"/>
      <w:r>
        <w:rPr>
          <w:i/>
          <w:color w:val="000000"/>
        </w:rPr>
        <w:t>Nombre y apellidos de la persona autora</w:t>
      </w:r>
    </w:p>
    <w:p w14:paraId="07AEA8B8" w14:textId="77777777" w:rsidR="00016128" w:rsidRDefault="00000000">
      <w:pPr>
        <w:spacing w:before="0" w:after="0" w:line="240" w:lineRule="auto"/>
        <w:jc w:val="right"/>
        <w:rPr>
          <w:i/>
        </w:rPr>
      </w:pPr>
      <w:bookmarkStart w:id="1" w:name="_heading=h.n2pxadm9ffp6" w:colFirst="0" w:colLast="0"/>
      <w:bookmarkEnd w:id="1"/>
      <w:r>
        <w:rPr>
          <w:i/>
          <w:color w:val="000000"/>
        </w:rPr>
        <w:t>Institución,</w:t>
      </w:r>
      <w:r>
        <w:rPr>
          <w:i/>
        </w:rPr>
        <w:t xml:space="preserve"> correo electrónico</w:t>
      </w:r>
    </w:p>
    <w:p w14:paraId="528B573C" w14:textId="77777777" w:rsidR="00016128" w:rsidRDefault="00016128">
      <w:pPr>
        <w:spacing w:before="0" w:after="0" w:line="276" w:lineRule="auto"/>
        <w:jc w:val="right"/>
        <w:rPr>
          <w:i/>
        </w:rPr>
      </w:pPr>
      <w:bookmarkStart w:id="2" w:name="_heading=h.wcda431ywyau" w:colFirst="0" w:colLast="0"/>
      <w:bookmarkEnd w:id="2"/>
    </w:p>
    <w:p w14:paraId="469E8212" w14:textId="77777777" w:rsidR="00016128" w:rsidRDefault="00000000">
      <w:pPr>
        <w:pStyle w:val="Heading2"/>
        <w:numPr>
          <w:ilvl w:val="0"/>
          <w:numId w:val="1"/>
        </w:numPr>
      </w:pPr>
      <w:bookmarkStart w:id="3" w:name="_heading=h.u73czppa5lz0" w:colFirst="0" w:colLast="0"/>
      <w:bookmarkEnd w:id="3"/>
      <w:r>
        <w:t>Resumen</w:t>
      </w:r>
    </w:p>
    <w:p w14:paraId="49F0CE3F" w14:textId="77777777" w:rsidR="00016128" w:rsidRDefault="00000000">
      <w:pPr>
        <w:spacing w:after="0"/>
      </w:pPr>
      <w:r>
        <w:t>En este apartado se explica de manera sintetizada, en un mínimo 100 palabras y  máximo 150, el contenido del póster. Trate de dejar de forma explícita el objetivo del trabajo, elementos teóricos-metodológicos (en caso de haberlos) y reflexiones finales sobre el trabajo.</w:t>
      </w:r>
    </w:p>
    <w:p w14:paraId="36251B55" w14:textId="77777777" w:rsidR="00016128" w:rsidRDefault="00000000">
      <w:pPr>
        <w:keepNext/>
        <w:keepLines/>
        <w:spacing w:before="0" w:after="0"/>
      </w:pPr>
      <w:r>
        <w:rPr>
          <w:b/>
        </w:rPr>
        <w:t>Palabras clave:</w:t>
      </w:r>
      <w:r>
        <w:t xml:space="preserve"> Palabra 1, Palabra 2, Palabra 3, Palabra 4, Palabra 5.</w:t>
      </w:r>
    </w:p>
    <w:p w14:paraId="48965A8E" w14:textId="77777777" w:rsidR="00016128" w:rsidRDefault="00000000">
      <w:pPr>
        <w:pStyle w:val="Heading2"/>
        <w:numPr>
          <w:ilvl w:val="0"/>
          <w:numId w:val="1"/>
        </w:numPr>
      </w:pPr>
      <w:r>
        <w:t>Introducción</w:t>
      </w:r>
    </w:p>
    <w:p w14:paraId="4B1CC8C9" w14:textId="77777777" w:rsidR="00016128" w:rsidRDefault="00000000">
      <w:r>
        <w:t>En este apartado se  describen las generalidades del trabajo, el surgimiento de la propuesta a partir de los antecedentes, la justificación de esta y su importancia. No deben existir subtítulos dentro de este apartado.</w:t>
      </w:r>
      <w:r>
        <w:rPr>
          <w:b/>
        </w:rPr>
        <w:t xml:space="preserve"> </w:t>
      </w:r>
      <w:r>
        <w:t>Aquí, además, se justifica y plantea el tema central del póster o se plantea el problema sobre el que gira la presentación del mismo, declarando los objetivos que se pretenden alcanzar.</w:t>
      </w:r>
    </w:p>
    <w:p w14:paraId="2A4FA0A3" w14:textId="77777777" w:rsidR="00016128" w:rsidRDefault="00000000">
      <w:pPr>
        <w:pStyle w:val="Heading2"/>
        <w:numPr>
          <w:ilvl w:val="0"/>
          <w:numId w:val="1"/>
        </w:numPr>
      </w:pPr>
      <w:r>
        <w:t xml:space="preserve"> Metodología</w:t>
      </w:r>
    </w:p>
    <w:p w14:paraId="4BD249FB" w14:textId="77777777" w:rsidR="00016128" w:rsidRDefault="00000000">
      <w:r>
        <w:t>En este apartado se describe cómo se realizó el trabajo, incluyendo algunos de los siguientes elementos: de dónde surgió la idea, en qué consistió, cómo se construyó, quiénes participaron en su aplicación, cuáles retos o dificultades se presentaron, entre otros. No es necesario incluir todos estos elementos, su consideración depende de la naturaleza del trabajo a presentar.</w:t>
      </w:r>
    </w:p>
    <w:p w14:paraId="5D6D07EF" w14:textId="77777777" w:rsidR="00016128" w:rsidRDefault="00000000">
      <w:pPr>
        <w:pStyle w:val="Heading3"/>
        <w:numPr>
          <w:ilvl w:val="1"/>
          <w:numId w:val="1"/>
        </w:numPr>
      </w:pPr>
      <w:r>
        <w:t xml:space="preserve">Subtítulo con mayúsculas y minúsculas </w:t>
      </w:r>
    </w:p>
    <w:p w14:paraId="3AD64F4A" w14:textId="77777777" w:rsidR="00016128" w:rsidRDefault="00000000">
      <w:r>
        <w:t>Se puede agregar la cantidad de subapartados que sean necesarios en relación con los elementos teóricos considerados.</w:t>
      </w:r>
    </w:p>
    <w:p w14:paraId="4AACA033" w14:textId="77777777" w:rsidR="00016128" w:rsidRDefault="00000000">
      <w:pPr>
        <w:pStyle w:val="Heading2"/>
        <w:numPr>
          <w:ilvl w:val="0"/>
          <w:numId w:val="1"/>
        </w:numPr>
      </w:pPr>
      <w:r>
        <w:t>Referentes teóricos</w:t>
      </w:r>
    </w:p>
    <w:p w14:paraId="5B8AA7F5" w14:textId="77777777" w:rsidR="00016128" w:rsidRDefault="00000000">
      <w:r>
        <w:t>En este apartado se detalla la fundamentación teórica, marco conceptual o definiciones que se utilizaron para la creación del trabajo abordado. Esta fundamentación teórica varía dependiendo de la naturaleza del trabajo realizado</w:t>
      </w:r>
    </w:p>
    <w:p w14:paraId="715A3D44" w14:textId="77777777" w:rsidR="00016128" w:rsidRDefault="00000000">
      <w:pPr>
        <w:pStyle w:val="Heading2"/>
        <w:numPr>
          <w:ilvl w:val="0"/>
          <w:numId w:val="1"/>
        </w:numPr>
      </w:pPr>
      <w:r>
        <w:lastRenderedPageBreak/>
        <w:t>Reflexiones finales</w:t>
      </w:r>
    </w:p>
    <w:p w14:paraId="2DED3CAF" w14:textId="77777777" w:rsidR="00016128" w:rsidRDefault="00000000">
      <w:r>
        <w:t>En este apartado se indican los aportes principales de lo presentado sobre el trabajo de la temática o problema que se expone en el póster. Deben hacerse explícitos los aspectos por los cuales se considera significativo para la presentación.</w:t>
      </w:r>
    </w:p>
    <w:p w14:paraId="013DDD78" w14:textId="77777777" w:rsidR="00016128" w:rsidRDefault="00000000">
      <w:pPr>
        <w:pStyle w:val="Heading2"/>
        <w:numPr>
          <w:ilvl w:val="0"/>
          <w:numId w:val="1"/>
        </w:numPr>
      </w:pPr>
      <w:r>
        <w:t>Referencias</w:t>
      </w:r>
    </w:p>
    <w:p w14:paraId="3D65FA8B" w14:textId="77777777" w:rsidR="00016128" w:rsidRDefault="00000000">
      <w:pPr>
        <w:spacing w:after="0"/>
      </w:pPr>
      <w:r>
        <w:t xml:space="preserve">En este apartado se enlistan en orden alfabético las referencias únicamente de las fuentes citadas en el texto. Se debe utilizar el estilo APA séptima edición. </w:t>
      </w:r>
    </w:p>
    <w:p w14:paraId="0C4977F3" w14:textId="77777777" w:rsidR="00016128" w:rsidRDefault="0001612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left"/>
      </w:pPr>
    </w:p>
    <w:p w14:paraId="798B4EDC" w14:textId="77777777" w:rsidR="000161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b/>
        </w:rPr>
      </w:pPr>
      <w:r>
        <w:rPr>
          <w:b/>
        </w:rPr>
        <w:t>**La extensión máxima para este documento es de 2 páginas sin contar las referencias**</w:t>
      </w:r>
    </w:p>
    <w:p w14:paraId="705D46DB" w14:textId="77777777" w:rsidR="00016128" w:rsidRDefault="00016128">
      <w:pPr>
        <w:tabs>
          <w:tab w:val="left" w:pos="1134"/>
        </w:tabs>
        <w:spacing w:before="0"/>
      </w:pPr>
    </w:p>
    <w:sectPr w:rsidR="00016128">
      <w:headerReference w:type="default" r:id="rId8"/>
      <w:footerReference w:type="default" r:id="rId9"/>
      <w:pgSz w:w="11906" w:h="16838"/>
      <w:pgMar w:top="1440" w:right="1440" w:bottom="1440" w:left="1440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898A" w14:textId="77777777" w:rsidR="00021E08" w:rsidRDefault="00021E08">
      <w:pPr>
        <w:spacing w:before="0" w:after="0" w:line="240" w:lineRule="auto"/>
      </w:pPr>
      <w:r>
        <w:separator/>
      </w:r>
    </w:p>
  </w:endnote>
  <w:endnote w:type="continuationSeparator" w:id="0">
    <w:p w14:paraId="6053A443" w14:textId="77777777" w:rsidR="00021E08" w:rsidRDefault="00021E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26955" w14:textId="77777777" w:rsidR="00016128" w:rsidRDefault="00016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  <w:p w14:paraId="63CFCDEC" w14:textId="77777777" w:rsidR="000161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AA9609D" wp14:editId="2EEC42C0">
          <wp:extent cx="4663229" cy="840579"/>
          <wp:effectExtent l="0" t="0" r="0" b="0"/>
          <wp:docPr id="1505753691" name="image1.png" descr="A blue and yellow heart shaped swirl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and yellow heart shaped swirl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3229" cy="840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64563" w14:textId="77777777" w:rsidR="00021E08" w:rsidRDefault="00021E08">
      <w:pPr>
        <w:spacing w:before="0" w:after="0" w:line="240" w:lineRule="auto"/>
      </w:pPr>
      <w:r>
        <w:separator/>
      </w:r>
    </w:p>
  </w:footnote>
  <w:footnote w:type="continuationSeparator" w:id="0">
    <w:p w14:paraId="2C3B3464" w14:textId="77777777" w:rsidR="00021E08" w:rsidRDefault="00021E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27EA" w14:textId="77777777" w:rsidR="000161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DFBC778" wp14:editId="0F200696">
          <wp:extent cx="5731510" cy="1170305"/>
          <wp:effectExtent l="0" t="0" r="0" b="0"/>
          <wp:docPr id="15057536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D0FD1F" w14:textId="77777777" w:rsidR="00016128" w:rsidRDefault="00016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631B"/>
    <w:multiLevelType w:val="multilevel"/>
    <w:tmpl w:val="A9F221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9C639B"/>
    <w:multiLevelType w:val="multilevel"/>
    <w:tmpl w:val="19F4213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6862752">
    <w:abstractNumId w:val="0"/>
  </w:num>
  <w:num w:numId="2" w16cid:durableId="89928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28"/>
    <w:rsid w:val="00016128"/>
    <w:rsid w:val="00021E08"/>
    <w:rsid w:val="003E2A05"/>
    <w:rsid w:val="00F1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3404"/>
  <w15:docId w15:val="{E41EBB43-A7C3-4A28-9587-3E0698BD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419" w:eastAsia="en-US" w:bidi="ar-SA"/>
      </w:rPr>
    </w:rPrDefault>
    <w:pPrDefault>
      <w:pPr>
        <w:spacing w:before="120" w:after="12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16"/>
    <w:pPr>
      <w:spacing w:line="259" w:lineRule="auto"/>
      <w:contextualSpacing/>
    </w:pPr>
  </w:style>
  <w:style w:type="paragraph" w:styleId="Heading1">
    <w:name w:val="heading 1"/>
    <w:basedOn w:val="Normal"/>
    <w:next w:val="Normal"/>
    <w:uiPriority w:val="9"/>
    <w:qFormat/>
    <w:rsid w:val="004830C1"/>
    <w:pPr>
      <w:keepNext/>
      <w:keepLines/>
      <w:spacing w:before="480"/>
      <w:ind w:firstLine="0"/>
      <w:jc w:val="center"/>
      <w:outlineLvl w:val="0"/>
    </w:pPr>
    <w:rPr>
      <w:b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596469"/>
    <w:pPr>
      <w:keepNext/>
      <w:keepLines/>
      <w:numPr>
        <w:numId w:val="2"/>
      </w:numPr>
      <w:spacing w:line="360" w:lineRule="auto"/>
      <w:jc w:val="left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63056E"/>
    <w:pPr>
      <w:keepNext/>
      <w:keepLines/>
      <w:numPr>
        <w:ilvl w:val="1"/>
        <w:numId w:val="2"/>
      </w:numPr>
      <w:spacing w:before="280" w:after="80"/>
      <w:jc w:val="left"/>
      <w:outlineLvl w:val="2"/>
    </w:pPr>
    <w:rPr>
      <w:b/>
      <w:i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2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6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6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6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2DD0"/>
  </w:style>
  <w:style w:type="paragraph" w:styleId="Footer">
    <w:name w:val="footer"/>
    <w:basedOn w:val="Normal"/>
    <w:link w:val="Foot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2DD0"/>
  </w:style>
  <w:style w:type="paragraph" w:customStyle="1" w:styleId="Autores">
    <w:name w:val="Autores"/>
    <w:basedOn w:val="Normal"/>
    <w:link w:val="AutoresChar"/>
    <w:qFormat/>
    <w:rsid w:val="00596469"/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right"/>
    </w:pPr>
    <w:rPr>
      <w:i/>
      <w:color w:val="000000"/>
    </w:rPr>
  </w:style>
  <w:style w:type="character" w:customStyle="1" w:styleId="AutoresChar">
    <w:name w:val="Autores Char"/>
    <w:basedOn w:val="DefaultParagraphFont"/>
    <w:link w:val="Autores"/>
    <w:rsid w:val="00596469"/>
    <w:rPr>
      <w:i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4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4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ktpV0Ck6qFn6DlDlTkFtVX7aQ==">CgMxLjAyCGguZ2pkZ3hzMg5oLm4ycHhhZG05ZmZwNjIOaC53Y2RhNDMxeXd5YXUyDmgudTczY3pwcGE1bHowOAByITFMWVBrNlZib28tODR2TzRDanFuakwwT2Fab0NfR2dmbQ==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Quintero</dc:creator>
  <cp:lastModifiedBy>DIANA ISABEL QUINTERO SUICA</cp:lastModifiedBy>
  <cp:revision>2</cp:revision>
  <dcterms:created xsi:type="dcterms:W3CDTF">2024-08-12T21:36:00Z</dcterms:created>
  <dcterms:modified xsi:type="dcterms:W3CDTF">2024-11-14T22:25:00Z</dcterms:modified>
</cp:coreProperties>
</file>